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FF53" w14:textId="77777777" w:rsidR="004F051A" w:rsidRPr="004F051A" w:rsidRDefault="004F051A" w:rsidP="00532BB3">
      <w:pPr>
        <w:pStyle w:val="Prrafotrasepgrafecita"/>
        <w:spacing w:before="0"/>
        <w:contextualSpacing/>
        <w:rPr>
          <w:b/>
          <w:bCs/>
        </w:rPr>
      </w:pPr>
      <w:r w:rsidRPr="004F051A">
        <w:rPr>
          <w:b/>
          <w:bCs/>
        </w:rPr>
        <w:t>Versión anterior a evaluación (primer envío):</w:t>
      </w:r>
    </w:p>
    <w:p w14:paraId="31F0CDEA" w14:textId="77777777" w:rsidR="004F051A" w:rsidRDefault="004F051A" w:rsidP="004F051A">
      <w:pPr>
        <w:pStyle w:val="Prrafotrasepgrafecita"/>
        <w:contextualSpacing/>
      </w:pPr>
    </w:p>
    <w:p w14:paraId="77E408B6" w14:textId="4D939610" w:rsidR="004F051A" w:rsidRDefault="004F051A" w:rsidP="004F051A">
      <w:pPr>
        <w:pStyle w:val="Prrafotrasepgrafecita"/>
        <w:contextualSpacing/>
      </w:pPr>
      <w:r>
        <w:t>Título artículo: XXXXXXXXXXXXXXXXXXXXXXXX</w:t>
      </w:r>
    </w:p>
    <w:p w14:paraId="022F2E2C" w14:textId="77777777" w:rsidR="004F051A" w:rsidRDefault="004F051A" w:rsidP="004F051A">
      <w:pPr>
        <w:pStyle w:val="Prrafotrasepgrafecita"/>
        <w:contextualSpacing/>
      </w:pPr>
      <w:r>
        <w:t>Título en inglés: XXXXXXXXXXXXXXXXXXXXXXXXX</w:t>
      </w:r>
    </w:p>
    <w:p w14:paraId="2EB6815A" w14:textId="77777777" w:rsidR="004F051A" w:rsidRDefault="004F051A" w:rsidP="004F051A">
      <w:pPr>
        <w:pStyle w:val="Prrafotrasepgrafecita"/>
      </w:pPr>
      <w:r>
        <w:t>Resumen (200 palabras máximo):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w:t>
      </w:r>
    </w:p>
    <w:p w14:paraId="01393769" w14:textId="77777777" w:rsidR="004F051A" w:rsidRPr="004F051A" w:rsidRDefault="004F051A" w:rsidP="004F051A">
      <w:pPr>
        <w:pStyle w:val="Prrafotrasepgrafecita"/>
        <w:rPr>
          <w:lang w:val="en-GB"/>
        </w:rPr>
      </w:pPr>
      <w:r w:rsidRPr="004F051A">
        <w:rPr>
          <w:lang w:val="en-GB"/>
        </w:rPr>
        <w:t xml:space="preserve">Abstract (200 palabras </w:t>
      </w:r>
      <w:proofErr w:type="spellStart"/>
      <w:r w:rsidRPr="004F051A">
        <w:rPr>
          <w:lang w:val="en-GB"/>
        </w:rPr>
        <w:t>máximo</w:t>
      </w:r>
      <w:proofErr w:type="spellEnd"/>
      <w:r w:rsidRPr="004F051A">
        <w:rPr>
          <w:lang w:val="en-GB"/>
        </w:rPr>
        <w: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w:t>
      </w:r>
    </w:p>
    <w:p w14:paraId="676C1F19" w14:textId="77777777" w:rsidR="004F051A" w:rsidRDefault="004F051A" w:rsidP="004F051A">
      <w:pPr>
        <w:pStyle w:val="Prrafotrasepgrafecita"/>
      </w:pPr>
      <w:r>
        <w:t>Palabras clave: Palabra clave; palabra clave; palabra clave; palabra clave; palabra clave; palabra clave; palabra clave.</w:t>
      </w:r>
    </w:p>
    <w:p w14:paraId="39F20039" w14:textId="6F2CEAD7" w:rsidR="004F051A" w:rsidRDefault="004F051A" w:rsidP="004F051A">
      <w:pPr>
        <w:pStyle w:val="Prrafotrasepgrafecita"/>
        <w:rPr>
          <w:lang w:val="en-GB"/>
        </w:rPr>
      </w:pPr>
      <w:r w:rsidRPr="004F051A">
        <w:rPr>
          <w:lang w:val="en-GB"/>
        </w:rPr>
        <w:t>Keywords: Keyword; Keyword; Keyword; Keyword; Keyword; Keyword; Keyword; Keyword.</w:t>
      </w:r>
    </w:p>
    <w:p w14:paraId="293A2541" w14:textId="77777777" w:rsidR="004F051A" w:rsidRDefault="004F051A">
      <w:pPr>
        <w:rPr>
          <w:color w:val="231F20"/>
          <w:sz w:val="26"/>
          <w:szCs w:val="26"/>
          <w:lang w:val="en-GB"/>
        </w:rPr>
      </w:pPr>
      <w:r>
        <w:rPr>
          <w:lang w:val="en-GB"/>
        </w:rPr>
        <w:br w:type="page"/>
      </w:r>
    </w:p>
    <w:p w14:paraId="496D6D43" w14:textId="5BF127E0" w:rsidR="004F051A" w:rsidRPr="004F051A" w:rsidRDefault="004F051A" w:rsidP="00532BB3">
      <w:pPr>
        <w:pStyle w:val="Prrafotrasepgrafecita"/>
        <w:spacing w:before="0"/>
        <w:rPr>
          <w:b/>
          <w:bCs/>
        </w:rPr>
      </w:pPr>
      <w:r w:rsidRPr="004F051A">
        <w:rPr>
          <w:b/>
          <w:bCs/>
        </w:rPr>
        <w:lastRenderedPageBreak/>
        <w:t>Versión posterior a evaluación (no rellenar en el primer envío, que debe ser totalmente anónimo, sin referencias de autoría):</w:t>
      </w:r>
    </w:p>
    <w:p w14:paraId="04268246" w14:textId="77777777" w:rsidR="004F051A" w:rsidRDefault="004F051A" w:rsidP="004F051A">
      <w:pPr>
        <w:pStyle w:val="Prrafocuerpotexto"/>
        <w:ind w:firstLine="0"/>
      </w:pPr>
    </w:p>
    <w:p w14:paraId="1B86408D" w14:textId="7E184546" w:rsidR="004F051A" w:rsidRDefault="004F051A" w:rsidP="004F051A">
      <w:pPr>
        <w:pStyle w:val="Prrafocuerpotexto"/>
        <w:ind w:firstLine="0"/>
      </w:pPr>
      <w:r>
        <w:t>Nombre y apellidos de autor/a:</w:t>
      </w:r>
    </w:p>
    <w:p w14:paraId="086712FB" w14:textId="77777777" w:rsidR="004F051A" w:rsidRDefault="004F051A" w:rsidP="004F051A">
      <w:pPr>
        <w:pStyle w:val="Prrafocuerpotexto"/>
        <w:ind w:firstLine="0"/>
      </w:pPr>
      <w:r>
        <w:t xml:space="preserve">Email autor/a: </w:t>
      </w:r>
    </w:p>
    <w:p w14:paraId="754FCBAC" w14:textId="77777777" w:rsidR="004F051A" w:rsidRDefault="004F051A" w:rsidP="004F051A">
      <w:pPr>
        <w:pStyle w:val="Prrafocuerpotexto"/>
        <w:ind w:firstLine="0"/>
      </w:pPr>
      <w:r>
        <w:t>Institución:</w:t>
      </w:r>
    </w:p>
    <w:p w14:paraId="10E9A3DB" w14:textId="77777777" w:rsidR="004F051A" w:rsidRDefault="004F051A" w:rsidP="004F051A">
      <w:pPr>
        <w:pStyle w:val="Prrafocuerpotexto"/>
        <w:ind w:firstLine="0"/>
      </w:pPr>
      <w:r>
        <w:t>ORCID:</w:t>
      </w:r>
    </w:p>
    <w:p w14:paraId="1D5FBF7B" w14:textId="77777777" w:rsidR="004F051A" w:rsidRDefault="004F051A">
      <w:pPr>
        <w:rPr>
          <w:color w:val="231F20"/>
          <w:sz w:val="26"/>
          <w:szCs w:val="26"/>
        </w:rPr>
      </w:pPr>
      <w:r>
        <w:br w:type="page"/>
      </w:r>
    </w:p>
    <w:p w14:paraId="2BF7FF70" w14:textId="3AC4F37D" w:rsidR="00F15D62" w:rsidRPr="00377439" w:rsidRDefault="00377439" w:rsidP="004D5AFC">
      <w:pPr>
        <w:pStyle w:val="Ttulo1"/>
      </w:pPr>
      <w:r w:rsidRPr="00377439">
        <w:lastRenderedPageBreak/>
        <w:t>Epígrafe</w:t>
      </w:r>
      <w:r w:rsidR="001C13AB">
        <w:t xml:space="preserve"> 1</w:t>
      </w:r>
    </w:p>
    <w:p w14:paraId="640F2874" w14:textId="77777777" w:rsidR="00F15D62" w:rsidRDefault="004432B0" w:rsidP="008D0166">
      <w:pPr>
        <w:pStyle w:val="Prrafotrasepgrafecita"/>
      </w:pPr>
      <w:r>
        <w:t>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rsidRPr="008D0166">
        <w:t>Texto</w:t>
      </w:r>
      <w:r>
        <w:t xml:space="preserve">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 xml:space="preserve">Texto de artículo </w:t>
      </w:r>
    </w:p>
    <w:p w14:paraId="348FCFE5" w14:textId="5E5BAEFC" w:rsidR="004432B0" w:rsidRDefault="004432B0" w:rsidP="008D0166">
      <w:pPr>
        <w:pStyle w:val="Prrafocuerpotexto"/>
      </w:pPr>
      <w:r>
        <w:t xml:space="preserve">Texto de artículo </w:t>
      </w:r>
      <w:r w:rsidRPr="008D0166">
        <w:t>Texto</w:t>
      </w:r>
      <w:r>
        <w:t xml:space="preserve">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004D5AFC">
        <w:rPr>
          <w:rStyle w:val="Refdenotaalpie"/>
        </w:rPr>
        <w:footnoteReference w:id="1"/>
      </w:r>
    </w:p>
    <w:p w14:paraId="76B1B1EF" w14:textId="7DC1C4C6" w:rsidR="004D5AFC" w:rsidRPr="004D5AFC" w:rsidRDefault="004D5AFC" w:rsidP="004D5AFC">
      <w:pPr>
        <w:pStyle w:val="Ttulo3"/>
      </w:pPr>
      <w:proofErr w:type="spellStart"/>
      <w:r>
        <w:t>Subepígrafe</w:t>
      </w:r>
      <w:proofErr w:type="spellEnd"/>
      <w:r w:rsidR="001C13AB">
        <w:t xml:space="preserve"> 1</w:t>
      </w:r>
    </w:p>
    <w:p w14:paraId="04530F4A" w14:textId="77777777" w:rsidR="004432B0" w:rsidRDefault="004432B0" w:rsidP="008D0166">
      <w:pPr>
        <w:pStyle w:val="Prrafotrasepgrafecita"/>
      </w:pPr>
      <w:r>
        <w:t>Texto de artículo Texto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 Texto de artículo Texto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 xml:space="preserve">Texto </w:t>
      </w:r>
      <w:r>
        <w:lastRenderedPageBreak/>
        <w:t>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 xml:space="preserve">Texto de </w:t>
      </w:r>
      <w:r w:rsidRPr="00F15BC6">
        <w:t xml:space="preserve">artículo Texto de artículo Texto de artículo Texto de artículo Texto de artículo Texto de artículo Texto de artículo Texto de artículo Texto de artículo Texto de artículo Texto de artículo Texto de artículo </w:t>
      </w:r>
    </w:p>
    <w:p w14:paraId="020B09F5" w14:textId="77777777" w:rsidR="001C13AB" w:rsidRDefault="001C13AB" w:rsidP="008D0166">
      <w:pPr>
        <w:pStyle w:val="Prrafocuerpotexto"/>
      </w:pPr>
      <w:r>
        <w:t>Texto de artículo Texto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 Texto de artículo Texto de artículo Texto de artículo Texto de artículo 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Texto de artículo</w:t>
      </w:r>
      <w:r w:rsidRPr="004432B0">
        <w:t xml:space="preserve"> </w:t>
      </w:r>
      <w:r>
        <w:t xml:space="preserve">Texto de </w:t>
      </w:r>
      <w:r w:rsidRPr="00F15BC6">
        <w:t xml:space="preserve">artículo Texto de artículo Texto de artículo Texto de artículo Texto de artículo Texto de artículo Texto de artículo Texto de artículo Texto de artículo Texto de artículo Texto de artículo Texto de artículo </w:t>
      </w:r>
    </w:p>
    <w:p w14:paraId="017E4681" w14:textId="77777777" w:rsidR="004432B0" w:rsidRPr="00F15BC6" w:rsidRDefault="004432B0" w:rsidP="004D5AFC">
      <w:pPr>
        <w:pStyle w:val="Cita"/>
      </w:pPr>
      <w:r w:rsidRPr="004D5AFC">
        <w:t>Texto</w:t>
      </w:r>
      <w:r w:rsidRPr="00F15BC6">
        <w:t xml:space="preserve">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(2003: 178).</w:t>
      </w:r>
    </w:p>
    <w:p w14:paraId="7848C8F5" w14:textId="7DCD67CF" w:rsidR="00DD5C1E" w:rsidRDefault="000E25F4" w:rsidP="008D0166">
      <w:pPr>
        <w:pStyle w:val="Prrafotrasepgrafecita"/>
      </w:pPr>
      <w:r w:rsidRPr="00F15BC6">
        <w:t xml:space="preserve">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w:t>
      </w:r>
      <w:r w:rsidRPr="00F15BC6">
        <w:lastRenderedPageBreak/>
        <w:t xml:space="preserve">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Texto de artículo </w:t>
      </w:r>
    </w:p>
    <w:p w14:paraId="4873825E" w14:textId="2D13F114" w:rsidR="001C13AB" w:rsidRPr="004D5AFC" w:rsidRDefault="001C13AB" w:rsidP="001C13AB">
      <w:pPr>
        <w:pStyle w:val="Ttulo1"/>
      </w:pPr>
      <w:r>
        <w:t>epígrafe 2</w:t>
      </w:r>
    </w:p>
    <w:p w14:paraId="72C69299" w14:textId="77777777" w:rsidR="00F15BC6" w:rsidRDefault="000E1AFB" w:rsidP="001C13AB">
      <w:pPr>
        <w:pStyle w:val="Textoindependiente"/>
        <w:numPr>
          <w:ilvl w:val="0"/>
          <w:numId w:val="2"/>
        </w:numPr>
        <w:spacing w:before="8" w:line="276" w:lineRule="auto"/>
        <w:jc w:val="both"/>
        <w:rPr>
          <w:color w:val="231F20"/>
        </w:rPr>
      </w:pPr>
      <w:r w:rsidRPr="00F15BC6">
        <w:rPr>
          <w:color w:val="231F20"/>
        </w:rPr>
        <w:t xml:space="preserve">Modo de citación. </w:t>
      </w:r>
    </w:p>
    <w:p w14:paraId="46F2DA0A" w14:textId="77777777" w:rsidR="000E1AFB" w:rsidRPr="00F15BC6" w:rsidRDefault="000E1AFB" w:rsidP="001C13AB">
      <w:pPr>
        <w:pStyle w:val="Textoindependiente"/>
        <w:numPr>
          <w:ilvl w:val="0"/>
          <w:numId w:val="2"/>
        </w:numPr>
        <w:spacing w:before="8" w:line="276" w:lineRule="auto"/>
        <w:jc w:val="both"/>
        <w:rPr>
          <w:color w:val="231F20"/>
        </w:rPr>
      </w:pPr>
      <w:r w:rsidRPr="00F15BC6">
        <w:rPr>
          <w:color w:val="231F20"/>
        </w:rPr>
        <w:t>Citas en el texto (menos de 4 líneas) entre comillas altas “ejemplo”.</w:t>
      </w:r>
    </w:p>
    <w:p w14:paraId="6DA37F2E" w14:textId="77777777" w:rsidR="000E25F4" w:rsidRDefault="000E1AFB" w:rsidP="001C13AB">
      <w:pPr>
        <w:pStyle w:val="Textoindependiente"/>
        <w:numPr>
          <w:ilvl w:val="0"/>
          <w:numId w:val="2"/>
        </w:numPr>
        <w:spacing w:before="8"/>
        <w:jc w:val="both"/>
        <w:rPr>
          <w:color w:val="231F20"/>
        </w:rPr>
      </w:pPr>
      <w:r>
        <w:rPr>
          <w:color w:val="231F20"/>
        </w:rPr>
        <w:t xml:space="preserve">Referencias en el interior del texto, modelo (Autor, año: pág.). Ejemplo (Foucault, 1975: 253). </w:t>
      </w:r>
    </w:p>
    <w:p w14:paraId="70608DF5" w14:textId="1CE0F948" w:rsidR="000E25F4" w:rsidRPr="001C13AB" w:rsidRDefault="000E1AFB" w:rsidP="001C13AB">
      <w:pPr>
        <w:pStyle w:val="Textoindependiente"/>
        <w:numPr>
          <w:ilvl w:val="0"/>
          <w:numId w:val="2"/>
        </w:numPr>
        <w:spacing w:before="8"/>
        <w:jc w:val="both"/>
        <w:rPr>
          <w:color w:val="231F20"/>
        </w:rPr>
      </w:pPr>
      <w:r>
        <w:rPr>
          <w:color w:val="231F20"/>
        </w:rPr>
        <w:t>Notas al pie:</w:t>
      </w:r>
      <w:r w:rsidR="001C13AB">
        <w:rPr>
          <w:rStyle w:val="Refdenotaalpie"/>
          <w:color w:val="231F20"/>
        </w:rPr>
        <w:footnoteReference w:id="2"/>
      </w:r>
    </w:p>
    <w:p w14:paraId="4332DB74" w14:textId="77777777" w:rsidR="00261DE3" w:rsidRDefault="00000000" w:rsidP="004D5AFC">
      <w:pPr>
        <w:pStyle w:val="Ttulo1"/>
      </w:pPr>
      <w:r>
        <w:t>BIBLIOGRAFÍA</w:t>
      </w:r>
    </w:p>
    <w:p w14:paraId="47972076"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 (año). </w:t>
      </w:r>
      <w:r w:rsidRPr="00261DE3">
        <w:rPr>
          <w:rFonts w:ascii="Calluna" w:hAnsi="Calluna"/>
          <w:i/>
          <w:iCs/>
          <w:color w:val="231F20"/>
          <w:sz w:val="24"/>
        </w:rPr>
        <w:t>Título de libro.</w:t>
      </w:r>
      <w:r w:rsidRPr="00261DE3">
        <w:rPr>
          <w:rFonts w:ascii="Calluna" w:hAnsi="Calluna"/>
          <w:color w:val="231F20"/>
          <w:sz w:val="24"/>
        </w:rPr>
        <w:t> Ciudad: Editorial.</w:t>
      </w:r>
    </w:p>
    <w:p w14:paraId="65148DE7"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 y Apellidos, Nombre (eds.) (año). </w:t>
      </w:r>
      <w:r w:rsidRPr="00261DE3">
        <w:rPr>
          <w:rFonts w:ascii="Calluna" w:hAnsi="Calluna"/>
          <w:i/>
          <w:iCs/>
          <w:color w:val="231F20"/>
          <w:sz w:val="24"/>
        </w:rPr>
        <w:t>Título de libro.</w:t>
      </w:r>
      <w:r w:rsidRPr="00261DE3">
        <w:rPr>
          <w:rFonts w:ascii="Calluna" w:hAnsi="Calluna"/>
          <w:color w:val="231F20"/>
          <w:sz w:val="24"/>
        </w:rPr>
        <w:t> Ciudad: Editorial</w:t>
      </w:r>
      <w:r>
        <w:rPr>
          <w:rFonts w:ascii="Calluna" w:hAnsi="Calluna"/>
          <w:color w:val="231F20"/>
          <w:sz w:val="24"/>
        </w:rPr>
        <w:t>.</w:t>
      </w:r>
    </w:p>
    <w:p w14:paraId="7303D418"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 (año). “Capítulo de libro”. Apellidos, Nombre (ed.). </w:t>
      </w:r>
      <w:r w:rsidRPr="00261DE3">
        <w:rPr>
          <w:rFonts w:ascii="Calluna" w:hAnsi="Calluna"/>
          <w:i/>
          <w:iCs/>
          <w:color w:val="231F20"/>
          <w:sz w:val="24"/>
        </w:rPr>
        <w:t>Título de libro.</w:t>
      </w:r>
      <w:r w:rsidRPr="00261DE3">
        <w:rPr>
          <w:rFonts w:ascii="Calluna" w:hAnsi="Calluna"/>
          <w:color w:val="231F20"/>
          <w:sz w:val="24"/>
        </w:rPr>
        <w:t> Ciudad: Editorial: págs.</w:t>
      </w:r>
    </w:p>
    <w:p w14:paraId="3B3C160B"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w:t>
      </w:r>
      <w:r>
        <w:rPr>
          <w:rFonts w:ascii="Calluna" w:hAnsi="Calluna"/>
          <w:color w:val="231F20"/>
          <w:sz w:val="24"/>
        </w:rPr>
        <w:t xml:space="preserve"> (año)</w:t>
      </w:r>
      <w:r w:rsidRPr="00261DE3">
        <w:rPr>
          <w:rFonts w:ascii="Calluna" w:hAnsi="Calluna"/>
          <w:color w:val="231F20"/>
          <w:sz w:val="24"/>
        </w:rPr>
        <w:t>. “Artículo de revista”. </w:t>
      </w:r>
      <w:r w:rsidRPr="00261DE3">
        <w:rPr>
          <w:rFonts w:ascii="Calluna" w:hAnsi="Calluna"/>
          <w:i/>
          <w:iCs/>
          <w:color w:val="231F20"/>
          <w:sz w:val="24"/>
        </w:rPr>
        <w:t>Nombre de revista </w:t>
      </w:r>
      <w:proofErr w:type="spellStart"/>
      <w:r w:rsidRPr="00261DE3">
        <w:rPr>
          <w:rFonts w:ascii="Calluna" w:hAnsi="Calluna"/>
          <w:color w:val="231F20"/>
          <w:sz w:val="24"/>
        </w:rPr>
        <w:t>Nº</w:t>
      </w:r>
      <w:proofErr w:type="spellEnd"/>
      <w:r>
        <w:rPr>
          <w:rFonts w:ascii="Calluna" w:hAnsi="Calluna"/>
          <w:color w:val="231F20"/>
          <w:sz w:val="24"/>
        </w:rPr>
        <w:t>: página-página</w:t>
      </w:r>
      <w:r w:rsidRPr="00261DE3">
        <w:rPr>
          <w:rFonts w:ascii="Calluna" w:hAnsi="Calluna"/>
          <w:color w:val="231F20"/>
          <w:sz w:val="24"/>
        </w:rPr>
        <w:t>. (URL si es electrónica) (DOI si lo tiene)</w:t>
      </w:r>
    </w:p>
    <w:p w14:paraId="69576261" w14:textId="77777777" w:rsid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Nombre</w:t>
      </w:r>
      <w:r>
        <w:rPr>
          <w:rFonts w:ascii="Calluna" w:hAnsi="Calluna"/>
          <w:color w:val="231F20"/>
          <w:sz w:val="24"/>
        </w:rPr>
        <w:t xml:space="preserve"> (año)</w:t>
      </w:r>
      <w:r w:rsidRPr="00261DE3">
        <w:rPr>
          <w:rFonts w:ascii="Calluna" w:hAnsi="Calluna"/>
          <w:color w:val="231F20"/>
          <w:sz w:val="24"/>
        </w:rPr>
        <w:t>. “Artículo electrónico”. </w:t>
      </w:r>
      <w:r w:rsidRPr="00261DE3">
        <w:rPr>
          <w:rFonts w:ascii="Calluna" w:hAnsi="Calluna"/>
          <w:i/>
          <w:iCs/>
          <w:color w:val="231F20"/>
          <w:sz w:val="24"/>
        </w:rPr>
        <w:t>Nombre de blog</w:t>
      </w:r>
      <w:r>
        <w:rPr>
          <w:rFonts w:ascii="Calluna" w:hAnsi="Calluna"/>
          <w:color w:val="231F20"/>
          <w:sz w:val="24"/>
        </w:rPr>
        <w:t xml:space="preserve">: </w:t>
      </w:r>
      <w:r w:rsidRPr="00261DE3">
        <w:rPr>
          <w:rFonts w:ascii="Calluna" w:hAnsi="Calluna"/>
          <w:color w:val="231F20"/>
          <w:sz w:val="24"/>
        </w:rPr>
        <w:t>URL</w:t>
      </w:r>
    </w:p>
    <w:p w14:paraId="00136D83" w14:textId="5E4071B7" w:rsidR="001C13AB" w:rsidRPr="001C13AB" w:rsidRDefault="001C13AB" w:rsidP="001C13AB">
      <w:pPr>
        <w:pStyle w:val="Ttulo3"/>
        <w:spacing w:before="0" w:after="0" w:line="276" w:lineRule="auto"/>
        <w:ind w:left="720" w:hanging="720"/>
        <w:rPr>
          <w:rFonts w:ascii="Calluna" w:hAnsi="Calluna"/>
          <w:color w:val="231F20"/>
          <w:sz w:val="24"/>
        </w:rPr>
      </w:pPr>
      <w:r w:rsidRPr="00261DE3">
        <w:rPr>
          <w:rFonts w:ascii="Calluna" w:hAnsi="Calluna"/>
          <w:color w:val="231F20"/>
          <w:sz w:val="24"/>
        </w:rPr>
        <w:t>Apellidos de directora/a, Nombre (año). </w:t>
      </w:r>
      <w:r w:rsidRPr="00261DE3">
        <w:rPr>
          <w:rFonts w:ascii="Calluna" w:hAnsi="Calluna"/>
          <w:i/>
          <w:iCs/>
          <w:color w:val="231F20"/>
          <w:sz w:val="24"/>
        </w:rPr>
        <w:t>Título de película.</w:t>
      </w:r>
      <w:r w:rsidRPr="00261DE3">
        <w:rPr>
          <w:rFonts w:ascii="Calluna" w:hAnsi="Calluna"/>
          <w:color w:val="231F20"/>
          <w:sz w:val="24"/>
        </w:rPr>
        <w:t> País de producción: Productora.</w:t>
      </w:r>
    </w:p>
    <w:p w14:paraId="3899D1D3" w14:textId="77777777" w:rsidR="001C13AB" w:rsidRPr="00261DE3" w:rsidRDefault="001C13AB" w:rsidP="001C13AB">
      <w:pPr>
        <w:pStyle w:val="Ttulo3"/>
        <w:spacing w:line="276" w:lineRule="auto"/>
        <w:ind w:left="720" w:hanging="720"/>
      </w:pPr>
    </w:p>
    <w:sectPr w:rsidR="001C13AB" w:rsidRPr="00261DE3" w:rsidSect="000E1AFB">
      <w:headerReference w:type="default" r:id="rId8"/>
      <w:footerReference w:type="default" r:id="rId9"/>
      <w:pgSz w:w="11910" w:h="16840"/>
      <w:pgMar w:top="1418" w:right="1418" w:bottom="1418" w:left="1418" w:header="851"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5314" w14:textId="77777777" w:rsidR="0032599B" w:rsidRDefault="0032599B">
      <w:r>
        <w:separator/>
      </w:r>
    </w:p>
    <w:p w14:paraId="620D0CEA" w14:textId="77777777" w:rsidR="0032599B" w:rsidRDefault="0032599B"/>
    <w:p w14:paraId="29B5675E" w14:textId="77777777" w:rsidR="0032599B" w:rsidRDefault="0032599B"/>
    <w:p w14:paraId="2F4B4C61" w14:textId="77777777" w:rsidR="0032599B" w:rsidRDefault="0032599B" w:rsidP="00DD5C1E"/>
  </w:endnote>
  <w:endnote w:type="continuationSeparator" w:id="0">
    <w:p w14:paraId="6E4C1DD6" w14:textId="77777777" w:rsidR="0032599B" w:rsidRDefault="0032599B">
      <w:r>
        <w:continuationSeparator/>
      </w:r>
    </w:p>
    <w:p w14:paraId="79219300" w14:textId="77777777" w:rsidR="0032599B" w:rsidRDefault="0032599B"/>
    <w:p w14:paraId="1811555F" w14:textId="77777777" w:rsidR="0032599B" w:rsidRDefault="0032599B"/>
    <w:p w14:paraId="6C04E66A" w14:textId="77777777" w:rsidR="0032599B" w:rsidRDefault="0032599B" w:rsidP="00DD5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luna">
    <w:altName w:val="Cambria"/>
    <w:panose1 w:val="020B0604020202020204"/>
    <w:charset w:val="4D"/>
    <w:family w:val="auto"/>
    <w:notTrueType/>
    <w:pitch w:val="variable"/>
    <w:sig w:usb0="00000007" w:usb1="00000001" w:usb2="00000000" w:usb3="00000000" w:csb0="00000093" w:csb1="00000000"/>
  </w:font>
  <w:font w:name="Oswald ExtraLight">
    <w:altName w:val="OSWALD EXTRALIGHT"/>
    <w:panose1 w:val="00000300000000000000"/>
    <w:charset w:val="4D"/>
    <w:family w:val="auto"/>
    <w:pitch w:val="variable"/>
    <w:sig w:usb0="A00002EF" w:usb1="4000204B" w:usb2="00000000" w:usb3="00000000" w:csb0="00000097" w:csb1="00000000"/>
  </w:font>
  <w:font w:name="Oswald">
    <w:panose1 w:val="00000500000000000000"/>
    <w:charset w:val="4D"/>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63DD" w14:textId="3467CD26" w:rsidR="00F15D62" w:rsidRPr="00B11870" w:rsidRDefault="004D5AFC">
    <w:pPr>
      <w:pStyle w:val="Textoindependiente"/>
      <w:spacing w:line="14" w:lineRule="auto"/>
      <w:rPr>
        <w:color w:val="FFFFFF" w:themeColor="background1"/>
      </w:rPr>
    </w:pPr>
    <w:r w:rsidRPr="00B11870">
      <w:rPr>
        <w:noProof/>
        <w:color w:val="FFFFFF" w:themeColor="background1"/>
      </w:rPr>
      <mc:AlternateContent>
        <mc:Choice Requires="wps">
          <w:drawing>
            <wp:anchor distT="0" distB="0" distL="0" distR="0" simplePos="0" relativeHeight="251663360" behindDoc="1" locked="0" layoutInCell="1" allowOverlap="1" wp14:anchorId="5106632A" wp14:editId="50BC3BBF">
              <wp:simplePos x="0" y="0"/>
              <wp:positionH relativeFrom="page">
                <wp:posOffset>5276088</wp:posOffset>
              </wp:positionH>
              <wp:positionV relativeFrom="page">
                <wp:posOffset>9899904</wp:posOffset>
              </wp:positionV>
              <wp:extent cx="1349756" cy="237363"/>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9756" cy="237363"/>
                      </a:xfrm>
                      <a:prstGeom prst="rect">
                        <a:avLst/>
                      </a:prstGeom>
                    </wps:spPr>
                    <wps:txbx>
                      <w:txbxContent>
                        <w:p w14:paraId="1B63E1FD" w14:textId="77777777" w:rsidR="00F15D62" w:rsidRPr="004D5AFC" w:rsidRDefault="004432B0" w:rsidP="004D5AFC">
                          <w:pPr>
                            <w:pStyle w:val="Nmero"/>
                          </w:pPr>
                          <w:r w:rsidRPr="004D5AFC">
                            <w:t>X (XXXX): XXXXXXXXX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06632A" id="_x0000_t202" coordsize="21600,21600" o:spt="202" path="m,l,21600r21600,l21600,xe">
              <v:stroke joinstyle="miter"/>
              <v:path gradientshapeok="t" o:connecttype="rect"/>
            </v:shapetype>
            <v:shape id="Textbox 26" o:spid="_x0000_s1027" type="#_x0000_t202" style="position:absolute;margin-left:415.45pt;margin-top:779.5pt;width:106.3pt;height:18.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" filled="f" stroked="f">
              <v:textbox inset="0,0,0,0">
                <w:txbxContent>
                  <w:p w14:paraId="1B63E1FD" w14:textId="77777777" w:rsidR="00F15D62" w:rsidRPr="004D5AFC" w:rsidRDefault="004432B0" w:rsidP="004D5AFC">
                    <w:pPr>
                      <w:pStyle w:val="Nmero"/>
                    </w:pPr>
                    <w:r w:rsidRPr="004D5AFC">
                      <w:t>X (XXXX): XXXXXXXXX</w:t>
                    </w:r>
                  </w:p>
                </w:txbxContent>
              </v:textbox>
              <w10:wrap anchorx="page" anchory="page"/>
            </v:shape>
          </w:pict>
        </mc:Fallback>
      </mc:AlternateContent>
    </w:r>
    <w:r w:rsidRPr="00B11870">
      <w:rPr>
        <w:noProof/>
        <w:color w:val="FFFFFF" w:themeColor="background1"/>
      </w:rPr>
      <mc:AlternateContent>
        <mc:Choice Requires="wps">
          <w:drawing>
            <wp:anchor distT="0" distB="0" distL="0" distR="0" simplePos="0" relativeHeight="251657216" behindDoc="1" locked="0" layoutInCell="1" allowOverlap="1" wp14:anchorId="52662A60" wp14:editId="215F8172">
              <wp:simplePos x="0" y="0"/>
              <wp:positionH relativeFrom="margin">
                <wp:align>right</wp:align>
              </wp:positionH>
              <wp:positionV relativeFrom="bottomMargin">
                <wp:posOffset>94488</wp:posOffset>
              </wp:positionV>
              <wp:extent cx="5798185" cy="219456"/>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219456"/>
                      </a:xfrm>
                      <a:custGeom>
                        <a:avLst/>
                        <a:gdLst/>
                        <a:ahLst/>
                        <a:cxnLst/>
                        <a:rect l="l" t="t" r="r" b="b"/>
                        <a:pathLst>
                          <a:path w="5976620">
                            <a:moveTo>
                              <a:pt x="0" y="0"/>
                            </a:moveTo>
                            <a:lnTo>
                              <a:pt x="5975997" y="0"/>
                            </a:lnTo>
                          </a:path>
                        </a:pathLst>
                      </a:custGeom>
                      <a:ln w="6350">
                        <a:solidFill>
                          <a:srgbClr val="25408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E6433" id="Graphic 24" o:spid="_x0000_s1026" style="position:absolute;margin-left:405.35pt;margin-top:7.45pt;width:456.55pt;height:17.3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bottom-margin-area;mso-width-percent:0;mso-height-percent:0;mso-width-relative:margin;mso-height-relative:margin;v-text-anchor:top" coordsize="5976620,21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" path="m,l5975997,e" filled="f" strokecolor="#25408f" strokeweight=".5pt">
              <v:path arrowok="t"/>
              <w10:wrap anchorx="margin" anchory="margin"/>
            </v:shape>
          </w:pict>
        </mc:Fallback>
      </mc:AlternateContent>
    </w:r>
    <w:r w:rsidRPr="00B11870">
      <w:rPr>
        <w:noProof/>
        <w:color w:val="FFFFFF" w:themeColor="background1"/>
      </w:rPr>
      <mc:AlternateContent>
        <mc:Choice Requires="wps">
          <w:drawing>
            <wp:anchor distT="0" distB="0" distL="0" distR="0" simplePos="0" relativeHeight="251661312" behindDoc="1" locked="0" layoutInCell="1" allowOverlap="1" wp14:anchorId="7B305628" wp14:editId="7F4AA13C">
              <wp:simplePos x="0" y="0"/>
              <wp:positionH relativeFrom="page">
                <wp:posOffset>867410</wp:posOffset>
              </wp:positionH>
              <wp:positionV relativeFrom="page">
                <wp:posOffset>9858629</wp:posOffset>
              </wp:positionV>
              <wp:extent cx="2439199" cy="266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9199" cy="266065"/>
                      </a:xfrm>
                      <a:prstGeom prst="rect">
                        <a:avLst/>
                      </a:prstGeom>
                    </wps:spPr>
                    <wps:txbx>
                      <w:txbxContent>
                        <w:p w14:paraId="22269929" w14:textId="0D07C77B" w:rsidR="00F15D62" w:rsidRPr="004432B0" w:rsidRDefault="00000000" w:rsidP="00DD5C1E">
                          <w:pPr>
                            <w:pStyle w:val="Kamchatkaalpie"/>
                          </w:pPr>
                          <w:r w:rsidRPr="004432B0">
                            <w:t>KAMCHATKA</w:t>
                          </w:r>
                          <w:r w:rsidRPr="004432B0">
                            <w:rPr>
                              <w:spacing w:val="13"/>
                            </w:rPr>
                            <w:t xml:space="preserve"> </w:t>
                          </w:r>
                          <w:r w:rsidRPr="004432B0">
                            <w:t>Revista</w:t>
                          </w:r>
                          <w:r w:rsidRPr="004432B0">
                            <w:rPr>
                              <w:spacing w:val="-8"/>
                            </w:rPr>
                            <w:t xml:space="preserve"> </w:t>
                          </w:r>
                          <w:r w:rsidRPr="004432B0">
                            <w:t>de</w:t>
                          </w:r>
                          <w:r w:rsidRPr="004432B0">
                            <w:rPr>
                              <w:spacing w:val="-9"/>
                            </w:rPr>
                            <w:t xml:space="preserve"> </w:t>
                          </w:r>
                          <w:r w:rsidRPr="004432B0">
                            <w:t>análisis</w:t>
                          </w:r>
                          <w:r w:rsidRPr="004432B0">
                            <w:rPr>
                              <w:spacing w:val="-9"/>
                            </w:rPr>
                            <w:t xml:space="preserve"> </w:t>
                          </w:r>
                          <w:r w:rsidRPr="004432B0">
                            <w:rPr>
                              <w:spacing w:val="-2"/>
                            </w:rPr>
                            <w:t>cultural</w:t>
                          </w:r>
                        </w:p>
                      </w:txbxContent>
                    </wps:txbx>
                    <wps:bodyPr wrap="square" lIns="0" tIns="0" rIns="0" bIns="0" rtlCol="0">
                      <a:noAutofit/>
                    </wps:bodyPr>
                  </wps:wsp>
                </a:graphicData>
              </a:graphic>
              <wp14:sizeRelH relativeFrom="margin">
                <wp14:pctWidth>0</wp14:pctWidth>
              </wp14:sizeRelH>
            </wp:anchor>
          </w:drawing>
        </mc:Choice>
        <mc:Fallback>
          <w:pict>
            <v:shape w14:anchorId="7B305628" id="Textbox 25" o:spid="_x0000_s1028" type="#_x0000_t202" style="position:absolute;margin-left:68.3pt;margin-top:776.25pt;width:192.05pt;height:20.95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" filled="f" stroked="f">
              <v:textbox inset="0,0,0,0">
                <w:txbxContent>
                  <w:p w14:paraId="22269929" w14:textId="0D07C77B" w:rsidR="00F15D62" w:rsidRPr="004432B0" w:rsidRDefault="00000000" w:rsidP="00DD5C1E">
                    <w:pPr>
                      <w:pStyle w:val="Kamchatkaalpie"/>
                    </w:pPr>
                    <w:r w:rsidRPr="004432B0">
                      <w:t>KAMCHATKA</w:t>
                    </w:r>
                    <w:r w:rsidRPr="004432B0">
                      <w:rPr>
                        <w:spacing w:val="13"/>
                      </w:rPr>
                      <w:t xml:space="preserve"> </w:t>
                    </w:r>
                    <w:r w:rsidRPr="004432B0">
                      <w:t>Revista</w:t>
                    </w:r>
                    <w:r w:rsidRPr="004432B0">
                      <w:rPr>
                        <w:spacing w:val="-8"/>
                      </w:rPr>
                      <w:t xml:space="preserve"> </w:t>
                    </w:r>
                    <w:r w:rsidRPr="004432B0">
                      <w:t>de</w:t>
                    </w:r>
                    <w:r w:rsidRPr="004432B0">
                      <w:rPr>
                        <w:spacing w:val="-9"/>
                      </w:rPr>
                      <w:t xml:space="preserve"> </w:t>
                    </w:r>
                    <w:r w:rsidRPr="004432B0">
                      <w:t>análisis</w:t>
                    </w:r>
                    <w:r w:rsidRPr="004432B0">
                      <w:rPr>
                        <w:spacing w:val="-9"/>
                      </w:rPr>
                      <w:t xml:space="preserve"> </w:t>
                    </w:r>
                    <w:r w:rsidRPr="004432B0">
                      <w:rPr>
                        <w:spacing w:val="-2"/>
                      </w:rPr>
                      <w:t>cultural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B5962" w14:textId="77777777" w:rsidR="0032599B" w:rsidRPr="00D443CC" w:rsidRDefault="0032599B" w:rsidP="004D5AFC">
      <w:pPr>
        <w:pStyle w:val="Piedepgina"/>
      </w:pPr>
    </w:p>
  </w:footnote>
  <w:footnote w:type="continuationSeparator" w:id="0">
    <w:p w14:paraId="137AEFA2" w14:textId="77777777" w:rsidR="0032599B" w:rsidRDefault="0032599B">
      <w:r>
        <w:continuationSeparator/>
      </w:r>
    </w:p>
    <w:p w14:paraId="6E47D604" w14:textId="77777777" w:rsidR="0032599B" w:rsidRDefault="0032599B"/>
    <w:p w14:paraId="54EA522F" w14:textId="77777777" w:rsidR="0032599B" w:rsidRDefault="0032599B"/>
    <w:p w14:paraId="3C5FC325" w14:textId="77777777" w:rsidR="0032599B" w:rsidRDefault="0032599B" w:rsidP="00DD5C1E"/>
  </w:footnote>
  <w:footnote w:id="1">
    <w:p w14:paraId="7E54D747" w14:textId="0378C4EA" w:rsidR="004D5AFC" w:rsidRDefault="004D5AFC" w:rsidP="001C13AB">
      <w:pPr>
        <w:pStyle w:val="Piedepgina"/>
        <w:jc w:val="both"/>
      </w:pPr>
      <w:r>
        <w:rPr>
          <w:rStyle w:val="Refdenotaalpie"/>
        </w:rPr>
        <w:footnoteRef/>
      </w:r>
      <w:r>
        <w:t xml:space="preserve"> 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Nota</w:t>
      </w:r>
      <w:r>
        <w:t xml:space="preserve">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r w:rsidRPr="004D5AFC">
        <w:t xml:space="preserve"> </w:t>
      </w:r>
      <w:r>
        <w:t>Nota al pie nota al pie</w:t>
      </w:r>
    </w:p>
  </w:footnote>
  <w:footnote w:id="2">
    <w:p w14:paraId="7DC810AD" w14:textId="650B66A0" w:rsidR="001C13AB" w:rsidRDefault="001C13AB" w:rsidP="001C13AB">
      <w:pPr>
        <w:pStyle w:val="Textonotapie"/>
        <w:jc w:val="both"/>
      </w:pPr>
      <w:r>
        <w:rPr>
          <w:rStyle w:val="Refdenotaalpie"/>
        </w:rPr>
        <w:footnoteRef/>
      </w:r>
      <w:r>
        <w:t xml:space="preserve"> Nota al pie Nota al pie Nota al pie Nota al pie Nota al pie Nota al pie Nota al pie Nota al pie Nota al pie Nota al pie Nota al pie Nota al pie Nota al pie Nota al pie Nota al pie Nota al pie Nota al pie Nota al pie</w:t>
      </w:r>
      <w:r w:rsidRPr="001C13AB">
        <w:t xml:space="preserve"> </w:t>
      </w:r>
      <w:r>
        <w:t>Nota al pie Nota al pie Nota al pie Nota al pie Nota al pie Nota al pie Nota al pie Nota al pie Nota al pie</w:t>
      </w:r>
      <w:r w:rsidRPr="001C13AB">
        <w:t xml:space="preserve"> </w:t>
      </w:r>
      <w:r>
        <w:t>Nota al pie Nota al pie Nota al pie Nota al pie Nota al pie Nota al pie Nota al pie Nota al pie Nota al pie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2922" w14:textId="7B0A7890" w:rsidR="00F15D62" w:rsidRPr="00B11870" w:rsidRDefault="004432B0" w:rsidP="004432B0">
    <w:pPr>
      <w:pStyle w:val="Textoindependiente"/>
      <w:spacing w:line="14" w:lineRule="auto"/>
      <w:ind w:right="360"/>
      <w:rPr>
        <w:color w:val="FFFFFF" w:themeColor="background1"/>
        <w:sz w:val="20"/>
      </w:rPr>
    </w:pPr>
    <w:r w:rsidRPr="00B11870">
      <w:rPr>
        <w:noProof/>
        <w:color w:val="FFFFFF" w:themeColor="background1"/>
      </w:rPr>
      <mc:AlternateContent>
        <mc:Choice Requires="wps">
          <w:drawing>
            <wp:anchor distT="0" distB="0" distL="0" distR="0" simplePos="0" relativeHeight="251653120" behindDoc="1" locked="0" layoutInCell="1" allowOverlap="1" wp14:anchorId="677DF850" wp14:editId="26AE4B2B">
              <wp:simplePos x="0" y="0"/>
              <wp:positionH relativeFrom="margin">
                <wp:align>left</wp:align>
              </wp:positionH>
              <wp:positionV relativeFrom="page">
                <wp:posOffset>509954</wp:posOffset>
              </wp:positionV>
              <wp:extent cx="3993857" cy="2152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3857" cy="215265"/>
                      </a:xfrm>
                      <a:prstGeom prst="rect">
                        <a:avLst/>
                      </a:prstGeom>
                    </wps:spPr>
                    <wps:txbx>
                      <w:txbxContent>
                        <w:p w14:paraId="0F27BFF7" w14:textId="77777777" w:rsidR="00F15D62" w:rsidRDefault="004432B0" w:rsidP="00DD5C1E">
                          <w:pPr>
                            <w:pStyle w:val="Textoencabezado"/>
                          </w:pPr>
                          <w:r>
                            <w:t>Nombre y apellidos autor/a</w:t>
                          </w:r>
                          <w:r w:rsidR="00F15BC6">
                            <w:t xml:space="preserve"> (no rellenar en primer envío)</w:t>
                          </w:r>
                        </w:p>
                      </w:txbxContent>
                    </wps:txbx>
                    <wps:bodyPr wrap="square" lIns="0" tIns="0" rIns="0" bIns="0" rtlCol="0">
                      <a:noAutofit/>
                    </wps:bodyPr>
                  </wps:wsp>
                </a:graphicData>
              </a:graphic>
              <wp14:sizeRelH relativeFrom="margin">
                <wp14:pctWidth>0</wp14:pctWidth>
              </wp14:sizeRelH>
            </wp:anchor>
          </w:drawing>
        </mc:Choice>
        <mc:Fallback>
          <w:pict>
            <v:shapetype w14:anchorId="677DF850" id="_x0000_t202" coordsize="21600,21600" o:spt="202" path="m,l,21600r21600,l21600,xe">
              <v:stroke joinstyle="miter"/>
              <v:path gradientshapeok="t" o:connecttype="rect"/>
            </v:shapetype>
            <v:shape id="Textbox 23" o:spid="_x0000_s1026" type="#_x0000_t202" style="position:absolute;margin-left:0;margin-top:40.15pt;width:314.5pt;height:16.95pt;z-index:-25166336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" filled="f" stroked="f">
              <v:textbox inset="0,0,0,0">
                <w:txbxContent>
                  <w:p w14:paraId="0F27BFF7" w14:textId="77777777" w:rsidR="00F15D62" w:rsidRDefault="004432B0" w:rsidP="00DD5C1E">
                    <w:pPr>
                      <w:pStyle w:val="Textoencabezado"/>
                    </w:pPr>
                    <w:r>
                      <w:t>Nombre y apellidos autor/a</w:t>
                    </w:r>
                    <w:r w:rsidR="00F15BC6">
                      <w:t xml:space="preserve"> (no rellenar en primer envío)</w:t>
                    </w:r>
                  </w:p>
                </w:txbxContent>
              </v:textbox>
              <w10:wrap anchorx="margin" anchory="page"/>
            </v:shape>
          </w:pict>
        </mc:Fallback>
      </mc:AlternateContent>
    </w:r>
    <w:r w:rsidRPr="00B11870">
      <w:rPr>
        <w:color w:val="FFFFFF" w:themeColor="background1"/>
        <w:sz w:val="20"/>
      </w:rPr>
      <w:t>X</w:t>
    </w:r>
  </w:p>
  <w:p w14:paraId="565AF3D0" w14:textId="77777777" w:rsidR="000E25F4" w:rsidRPr="00B11870" w:rsidRDefault="000E25F4" w:rsidP="004432B0">
    <w:pPr>
      <w:pStyle w:val="Textoindependiente"/>
      <w:spacing w:line="14" w:lineRule="auto"/>
      <w:ind w:right="360"/>
      <w:rPr>
        <w:color w:val="FFFFFF" w:themeColor="background1"/>
        <w:sz w:val="20"/>
      </w:rPr>
    </w:pPr>
  </w:p>
  <w:sdt>
    <w:sdtPr>
      <w:rPr>
        <w:rStyle w:val="Nmerodepgina"/>
      </w:rPr>
      <w:id w:val="-497965926"/>
      <w:docPartObj>
        <w:docPartGallery w:val="Page Numbers (Top of Page)"/>
        <w:docPartUnique/>
      </w:docPartObj>
    </w:sdtPr>
    <w:sdtContent>
      <w:p w14:paraId="7A485324" w14:textId="77777777" w:rsidR="000E1AFB" w:rsidRPr="00D443CC" w:rsidRDefault="000E1AFB" w:rsidP="00D443CC">
        <w:pPr>
          <w:pStyle w:val="Pgina"/>
          <w:framePr w:wrap="none" w:x="10284" w:y="2"/>
          <w:jc w:val="right"/>
          <w:rPr>
            <w:rStyle w:val="Nmerodepgina"/>
          </w:rPr>
        </w:pPr>
        <w:r w:rsidRPr="00D443CC">
          <w:rPr>
            <w:rStyle w:val="Nmerodepgina"/>
          </w:rPr>
          <w:fldChar w:fldCharType="begin"/>
        </w:r>
        <w:r w:rsidRPr="00D443CC">
          <w:rPr>
            <w:rStyle w:val="Nmerodepgina"/>
          </w:rPr>
          <w:instrText xml:space="preserve"> PAGE </w:instrText>
        </w:r>
        <w:r w:rsidRPr="00D443CC">
          <w:rPr>
            <w:rStyle w:val="Nmerodepgina"/>
          </w:rPr>
          <w:fldChar w:fldCharType="separate"/>
        </w:r>
        <w:r w:rsidRPr="00D443CC">
          <w:rPr>
            <w:rStyle w:val="Nmerodepgina"/>
          </w:rPr>
          <w:t>2</w:t>
        </w:r>
        <w:r w:rsidRPr="00D443CC">
          <w:rPr>
            <w:rStyle w:val="Nmerodepgina"/>
          </w:rPr>
          <w:fldChar w:fldCharType="end"/>
        </w:r>
      </w:p>
    </w:sdtContent>
  </w:sdt>
  <w:p w14:paraId="43AA9173" w14:textId="1C2CB10C" w:rsidR="004C549F" w:rsidRPr="00B11870" w:rsidRDefault="00F15BC6" w:rsidP="00F15BC6">
    <w:pPr>
      <w:pStyle w:val="Textoindependiente"/>
      <w:spacing w:line="14" w:lineRule="auto"/>
      <w:ind w:right="360"/>
      <w:rPr>
        <w:color w:val="FFFFFF" w:themeColor="background1"/>
        <w:sz w:val="20"/>
      </w:rPr>
    </w:pPr>
    <w:r w:rsidRPr="00B11870">
      <w:rPr>
        <w:color w:val="FFFFFF" w:themeColor="background1"/>
      </w:rPr>
      <w:t xml:space="preserve"> </w:t>
    </w:r>
  </w:p>
  <w:p w14:paraId="3BAC3603" w14:textId="7990D1C7" w:rsidR="00B25678" w:rsidRDefault="00D443CC" w:rsidP="00B11870">
    <w:pPr>
      <w:pStyle w:val="Textoencabezado"/>
      <w:jc w:val="right"/>
    </w:pPr>
    <w:r w:rsidRPr="00B11870">
      <w:rPr>
        <w:noProof/>
        <w:color w:val="FFFFFF" w:themeColor="background1"/>
      </w:rPr>
      <mc:AlternateContent>
        <mc:Choice Requires="wps">
          <w:drawing>
            <wp:anchor distT="0" distB="0" distL="0" distR="0" simplePos="0" relativeHeight="251652096" behindDoc="1" locked="0" layoutInCell="1" allowOverlap="1" wp14:anchorId="7290652F" wp14:editId="0B6CDD72">
              <wp:simplePos x="0" y="0"/>
              <wp:positionH relativeFrom="margin">
                <wp:align>left</wp:align>
              </wp:positionH>
              <wp:positionV relativeFrom="page">
                <wp:posOffset>781538</wp:posOffset>
              </wp:positionV>
              <wp:extent cx="5765507" cy="1035539"/>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507" cy="1035539"/>
                      </a:xfrm>
                      <a:custGeom>
                        <a:avLst/>
                        <a:gdLst/>
                        <a:ahLst/>
                        <a:cxnLst/>
                        <a:rect l="l" t="t" r="r" b="b"/>
                        <a:pathLst>
                          <a:path w="5976620">
                            <a:moveTo>
                              <a:pt x="0" y="0"/>
                            </a:moveTo>
                            <a:lnTo>
                              <a:pt x="5975997" y="0"/>
                            </a:lnTo>
                          </a:path>
                        </a:pathLst>
                      </a:custGeom>
                      <a:ln w="25400">
                        <a:solidFill>
                          <a:srgbClr val="25408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86CCA" id="Graphic 21" o:spid="_x0000_s1026" style="position:absolute;margin-left:0;margin-top:61.55pt;width:454pt;height:81.5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5976620,103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" path="m,l5975997,e" filled="f" strokecolor="#25408f" strokeweight="2pt">
              <v:path arrowok="t"/>
              <w10:wrap anchorx="margin" anchory="page"/>
            </v:shape>
          </w:pict>
        </mc:Fallback>
      </mc:AlternateContent>
    </w:r>
  </w:p>
  <w:p w14:paraId="06C89101" w14:textId="77777777" w:rsidR="00B25678" w:rsidRDefault="00B25678" w:rsidP="00DD5C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0829"/>
    <w:multiLevelType w:val="hybridMultilevel"/>
    <w:tmpl w:val="A134F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6E1E94"/>
    <w:multiLevelType w:val="hybridMultilevel"/>
    <w:tmpl w:val="B296D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58D2CC9"/>
    <w:multiLevelType w:val="hybridMultilevel"/>
    <w:tmpl w:val="C46C0632"/>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num w:numId="1" w16cid:durableId="1451167980">
    <w:abstractNumId w:val="2"/>
  </w:num>
  <w:num w:numId="2" w16cid:durableId="1877035697">
    <w:abstractNumId w:val="1"/>
  </w:num>
  <w:num w:numId="3" w16cid:durableId="149464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62"/>
    <w:rsid w:val="00043EFF"/>
    <w:rsid w:val="000E1AFB"/>
    <w:rsid w:val="000E25F4"/>
    <w:rsid w:val="00113783"/>
    <w:rsid w:val="001212F5"/>
    <w:rsid w:val="00160C8D"/>
    <w:rsid w:val="001751F9"/>
    <w:rsid w:val="00194CC0"/>
    <w:rsid w:val="001C13AB"/>
    <w:rsid w:val="00261DE3"/>
    <w:rsid w:val="0032599B"/>
    <w:rsid w:val="0036681F"/>
    <w:rsid w:val="00377439"/>
    <w:rsid w:val="003A103C"/>
    <w:rsid w:val="004161C6"/>
    <w:rsid w:val="004432B0"/>
    <w:rsid w:val="004C549F"/>
    <w:rsid w:val="004D5AFC"/>
    <w:rsid w:val="004F051A"/>
    <w:rsid w:val="00530F0C"/>
    <w:rsid w:val="00532BB3"/>
    <w:rsid w:val="00780C57"/>
    <w:rsid w:val="00857868"/>
    <w:rsid w:val="008D0166"/>
    <w:rsid w:val="009B1BF0"/>
    <w:rsid w:val="00A751EF"/>
    <w:rsid w:val="00B11870"/>
    <w:rsid w:val="00B25678"/>
    <w:rsid w:val="00BC5999"/>
    <w:rsid w:val="00D36FB4"/>
    <w:rsid w:val="00D443CC"/>
    <w:rsid w:val="00D6282F"/>
    <w:rsid w:val="00DB7921"/>
    <w:rsid w:val="00DD5C1E"/>
    <w:rsid w:val="00E05E61"/>
    <w:rsid w:val="00E47CD1"/>
    <w:rsid w:val="00EA56BD"/>
    <w:rsid w:val="00F15BC6"/>
    <w:rsid w:val="00F15D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7BBCD"/>
  <w15:docId w15:val="{FEFFB7C5-A858-5D49-9C4A-9E257676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1870"/>
    <w:rPr>
      <w:rFonts w:ascii="Calluna" w:eastAsia="Calluna" w:hAnsi="Calluna" w:cs="Calluna"/>
      <w:lang w:val="es-ES"/>
    </w:rPr>
  </w:style>
  <w:style w:type="paragraph" w:styleId="Ttulo1">
    <w:name w:val="heading 1"/>
    <w:basedOn w:val="Ttulo3"/>
    <w:uiPriority w:val="9"/>
    <w:qFormat/>
    <w:rsid w:val="00377439"/>
    <w:pPr>
      <w:outlineLvl w:val="0"/>
    </w:pPr>
    <w:rPr>
      <w:rFonts w:ascii="Oswald ExtraLight" w:hAnsi="Oswald ExtraLight"/>
      <w:caps/>
      <w:color w:val="231F20"/>
      <w:spacing w:val="-2"/>
    </w:rPr>
  </w:style>
  <w:style w:type="paragraph" w:styleId="Ttulo2">
    <w:name w:val="heading 2"/>
    <w:basedOn w:val="Ttulo1"/>
    <w:uiPriority w:val="9"/>
    <w:unhideWhenUsed/>
    <w:rsid w:val="00377439"/>
    <w:pPr>
      <w:outlineLvl w:val="1"/>
    </w:pPr>
  </w:style>
  <w:style w:type="paragraph" w:styleId="Ttulo3">
    <w:name w:val="heading 3"/>
    <w:basedOn w:val="Normal"/>
    <w:uiPriority w:val="9"/>
    <w:unhideWhenUsed/>
    <w:qFormat/>
    <w:rsid w:val="004D5AFC"/>
    <w:pPr>
      <w:spacing w:before="260" w:after="260"/>
      <w:outlineLvl w:val="2"/>
    </w:pPr>
    <w:rPr>
      <w:rFonts w:ascii="Oswald" w:eastAsia="Oswald" w:hAnsi="Oswald" w:cs="Oswal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Pr>
      <w:sz w:val="26"/>
      <w:szCs w:val="26"/>
    </w:rPr>
  </w:style>
  <w:style w:type="paragraph" w:styleId="Prrafodelista">
    <w:name w:val="List Paragraph"/>
    <w:basedOn w:val="Normal"/>
    <w:uiPriority w:val="1"/>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4432B0"/>
    <w:pPr>
      <w:tabs>
        <w:tab w:val="center" w:pos="4252"/>
        <w:tab w:val="right" w:pos="8504"/>
      </w:tabs>
    </w:pPr>
  </w:style>
  <w:style w:type="character" w:customStyle="1" w:styleId="EncabezadoCar">
    <w:name w:val="Encabezado Car"/>
    <w:basedOn w:val="Fuentedeprrafopredeter"/>
    <w:link w:val="Encabezado"/>
    <w:uiPriority w:val="99"/>
    <w:rsid w:val="004432B0"/>
    <w:rPr>
      <w:rFonts w:ascii="Calluna" w:eastAsia="Calluna" w:hAnsi="Calluna" w:cs="Calluna"/>
      <w:lang w:val="es-ES"/>
    </w:rPr>
  </w:style>
  <w:style w:type="paragraph" w:styleId="Piedepgina">
    <w:name w:val="footer"/>
    <w:basedOn w:val="Textonotapie"/>
    <w:link w:val="PiedepginaCar"/>
    <w:uiPriority w:val="99"/>
    <w:unhideWhenUsed/>
    <w:qFormat/>
    <w:rsid w:val="004D5AFC"/>
  </w:style>
  <w:style w:type="character" w:customStyle="1" w:styleId="PiedepginaCar">
    <w:name w:val="Pie de página Car"/>
    <w:basedOn w:val="Fuentedeprrafopredeter"/>
    <w:link w:val="Piedepgina"/>
    <w:uiPriority w:val="99"/>
    <w:rsid w:val="004D5AFC"/>
    <w:rPr>
      <w:rFonts w:ascii="Calluna" w:eastAsia="Calluna" w:hAnsi="Calluna" w:cs="Calluna"/>
      <w:sz w:val="20"/>
      <w:szCs w:val="20"/>
      <w:lang w:val="es-ES"/>
    </w:rPr>
  </w:style>
  <w:style w:type="character" w:styleId="Nmerodepgina">
    <w:name w:val="page number"/>
    <w:basedOn w:val="Fuentedeprrafopredeter"/>
    <w:uiPriority w:val="99"/>
    <w:semiHidden/>
    <w:unhideWhenUsed/>
    <w:rsid w:val="004432B0"/>
  </w:style>
  <w:style w:type="paragraph" w:styleId="Textonotapie">
    <w:name w:val="footnote text"/>
    <w:basedOn w:val="Normal"/>
    <w:link w:val="TextonotapieCar"/>
    <w:uiPriority w:val="99"/>
    <w:semiHidden/>
    <w:unhideWhenUsed/>
    <w:rsid w:val="000E1AFB"/>
    <w:rPr>
      <w:sz w:val="20"/>
      <w:szCs w:val="20"/>
    </w:rPr>
  </w:style>
  <w:style w:type="character" w:customStyle="1" w:styleId="TextonotapieCar">
    <w:name w:val="Texto nota pie Car"/>
    <w:basedOn w:val="Fuentedeprrafopredeter"/>
    <w:link w:val="Textonotapie"/>
    <w:uiPriority w:val="99"/>
    <w:semiHidden/>
    <w:rsid w:val="000E1AFB"/>
    <w:rPr>
      <w:rFonts w:ascii="Calluna" w:eastAsia="Calluna" w:hAnsi="Calluna" w:cs="Calluna"/>
      <w:sz w:val="20"/>
      <w:szCs w:val="20"/>
      <w:lang w:val="es-ES"/>
    </w:rPr>
  </w:style>
  <w:style w:type="character" w:styleId="Refdenotaalpie">
    <w:name w:val="footnote reference"/>
    <w:basedOn w:val="Fuentedeprrafopredeter"/>
    <w:uiPriority w:val="99"/>
    <w:semiHidden/>
    <w:unhideWhenUsed/>
    <w:rsid w:val="000E1AFB"/>
    <w:rPr>
      <w:vertAlign w:val="superscript"/>
    </w:rPr>
  </w:style>
  <w:style w:type="paragraph" w:styleId="Cita">
    <w:name w:val="Quote"/>
    <w:basedOn w:val="Textoindependiente"/>
    <w:next w:val="Normal"/>
    <w:link w:val="CitaCar"/>
    <w:uiPriority w:val="29"/>
    <w:qFormat/>
    <w:rsid w:val="004D5AFC"/>
    <w:pPr>
      <w:spacing w:before="240" w:after="240" w:line="276" w:lineRule="auto"/>
      <w:ind w:left="851" w:right="284"/>
      <w:jc w:val="both"/>
    </w:pPr>
    <w:rPr>
      <w:color w:val="231F20"/>
    </w:rPr>
  </w:style>
  <w:style w:type="character" w:customStyle="1" w:styleId="CitaCar">
    <w:name w:val="Cita Car"/>
    <w:basedOn w:val="Fuentedeprrafopredeter"/>
    <w:link w:val="Cita"/>
    <w:uiPriority w:val="29"/>
    <w:rsid w:val="004D5AFC"/>
    <w:rPr>
      <w:rFonts w:ascii="Calluna" w:eastAsia="Calluna" w:hAnsi="Calluna" w:cs="Calluna"/>
      <w:color w:val="231F20"/>
      <w:sz w:val="26"/>
      <w:szCs w:val="26"/>
      <w:lang w:val="es-ES"/>
    </w:rPr>
  </w:style>
  <w:style w:type="paragraph" w:customStyle="1" w:styleId="Textoencabezado">
    <w:name w:val="Texto encabezado"/>
    <w:basedOn w:val="Normal"/>
    <w:link w:val="TextoencabezadoCar"/>
    <w:qFormat/>
    <w:rsid w:val="00DD5C1E"/>
    <w:pPr>
      <w:spacing w:before="20"/>
      <w:ind w:left="20"/>
    </w:pPr>
    <w:rPr>
      <w:rFonts w:ascii="Oswald ExtraLight" w:hAnsi="Oswald ExtraLight"/>
      <w:color w:val="25408F"/>
    </w:rPr>
  </w:style>
  <w:style w:type="character" w:customStyle="1" w:styleId="TextoencabezadoCar">
    <w:name w:val="Texto encabezado Car"/>
    <w:basedOn w:val="Fuentedeprrafopredeter"/>
    <w:link w:val="Textoencabezado"/>
    <w:rsid w:val="00DD5C1E"/>
    <w:rPr>
      <w:rFonts w:ascii="Oswald ExtraLight" w:eastAsia="Calluna" w:hAnsi="Oswald ExtraLight" w:cs="Calluna"/>
      <w:color w:val="25408F"/>
      <w:lang w:val="es-ES"/>
    </w:rPr>
  </w:style>
  <w:style w:type="paragraph" w:customStyle="1" w:styleId="Pgina">
    <w:name w:val="Página"/>
    <w:basedOn w:val="Encabezado"/>
    <w:link w:val="PginaCar"/>
    <w:qFormat/>
    <w:rsid w:val="00D443CC"/>
    <w:pPr>
      <w:framePr w:w="213" w:wrap="none" w:vAnchor="text" w:hAnchor="page" w:x="10321" w:y="-3"/>
    </w:pPr>
    <w:rPr>
      <w:color w:val="25408F"/>
    </w:rPr>
  </w:style>
  <w:style w:type="character" w:customStyle="1" w:styleId="PginaCar">
    <w:name w:val="Página Car"/>
    <w:basedOn w:val="EncabezadoCar"/>
    <w:link w:val="Pgina"/>
    <w:rsid w:val="00D443CC"/>
    <w:rPr>
      <w:rFonts w:ascii="Calluna" w:eastAsia="Calluna" w:hAnsi="Calluna" w:cs="Calluna"/>
      <w:color w:val="25408F"/>
      <w:lang w:val="es-ES"/>
    </w:rPr>
  </w:style>
  <w:style w:type="paragraph" w:customStyle="1" w:styleId="Kamchatkaalpie">
    <w:name w:val="Kamchatka al pie"/>
    <w:basedOn w:val="Normal"/>
    <w:link w:val="KamchatkaalpieCar"/>
    <w:qFormat/>
    <w:rsid w:val="00DD5C1E"/>
    <w:pPr>
      <w:spacing w:before="64"/>
      <w:ind w:left="20"/>
    </w:pPr>
    <w:rPr>
      <w:rFonts w:ascii="Oswald" w:hAnsi="Oswald"/>
      <w:color w:val="25408F"/>
      <w:spacing w:val="12"/>
      <w:w w:val="75"/>
      <w:sz w:val="28"/>
    </w:rPr>
  </w:style>
  <w:style w:type="character" w:customStyle="1" w:styleId="KamchatkaalpieCar">
    <w:name w:val="Kamchatka al pie Car"/>
    <w:basedOn w:val="Fuentedeprrafopredeter"/>
    <w:link w:val="Kamchatkaalpie"/>
    <w:rsid w:val="00DD5C1E"/>
    <w:rPr>
      <w:rFonts w:ascii="Oswald" w:eastAsia="Calluna" w:hAnsi="Oswald" w:cs="Calluna"/>
      <w:color w:val="25408F"/>
      <w:spacing w:val="12"/>
      <w:w w:val="75"/>
      <w:sz w:val="28"/>
      <w:lang w:val="es-ES"/>
    </w:rPr>
  </w:style>
  <w:style w:type="paragraph" w:customStyle="1" w:styleId="Nmero">
    <w:name w:val="Número"/>
    <w:aliases w:val="año,págs"/>
    <w:basedOn w:val="Normal"/>
    <w:link w:val="NmeroCar"/>
    <w:qFormat/>
    <w:rsid w:val="004D5AFC"/>
    <w:pPr>
      <w:spacing w:before="58"/>
      <w:ind w:left="20"/>
      <w:jc w:val="right"/>
    </w:pPr>
    <w:rPr>
      <w:rFonts w:ascii="Oswald" w:hAnsi="Oswald"/>
      <w:color w:val="25408F"/>
      <w:w w:val="75"/>
      <w:sz w:val="24"/>
    </w:rPr>
  </w:style>
  <w:style w:type="character" w:customStyle="1" w:styleId="NmeroCar">
    <w:name w:val="Número Car"/>
    <w:aliases w:val="año Car,págs Car"/>
    <w:basedOn w:val="Fuentedeprrafopredeter"/>
    <w:link w:val="Nmero"/>
    <w:rsid w:val="004D5AFC"/>
    <w:rPr>
      <w:rFonts w:ascii="Oswald" w:eastAsia="Calluna" w:hAnsi="Oswald" w:cs="Calluna"/>
      <w:color w:val="25408F"/>
      <w:w w:val="75"/>
      <w:sz w:val="24"/>
      <w:lang w:val="es-ES"/>
    </w:rPr>
  </w:style>
  <w:style w:type="paragraph" w:customStyle="1" w:styleId="-----">
    <w:name w:val="-----"/>
    <w:basedOn w:val="Textonotapie"/>
    <w:link w:val="-----Car"/>
    <w:rsid w:val="00D443CC"/>
    <w:pPr>
      <w:spacing w:after="240"/>
      <w:contextualSpacing/>
      <w:jc w:val="both"/>
    </w:pPr>
  </w:style>
  <w:style w:type="character" w:customStyle="1" w:styleId="-----Car">
    <w:name w:val="----- Car"/>
    <w:basedOn w:val="TextonotapieCar"/>
    <w:link w:val="-----"/>
    <w:rsid w:val="00D443CC"/>
    <w:rPr>
      <w:rFonts w:ascii="Calluna" w:eastAsia="Calluna" w:hAnsi="Calluna" w:cs="Calluna"/>
      <w:sz w:val="20"/>
      <w:szCs w:val="20"/>
      <w:lang w:val="es-ES"/>
    </w:rPr>
  </w:style>
  <w:style w:type="paragraph" w:customStyle="1" w:styleId="Prrafotrasepgrafecita">
    <w:name w:val="Párrafo tras epígrafe/cita"/>
    <w:basedOn w:val="Textoindependiente"/>
    <w:link w:val="PrrafotrasepgrafecitaCar"/>
    <w:qFormat/>
    <w:rsid w:val="008D0166"/>
    <w:pPr>
      <w:widowControl/>
      <w:spacing w:before="344" w:line="276" w:lineRule="auto"/>
      <w:jc w:val="both"/>
    </w:pPr>
    <w:rPr>
      <w:color w:val="231F20"/>
    </w:rPr>
  </w:style>
  <w:style w:type="character" w:customStyle="1" w:styleId="TextoindependienteCar">
    <w:name w:val="Texto independiente Car"/>
    <w:basedOn w:val="Fuentedeprrafopredeter"/>
    <w:link w:val="Textoindependiente"/>
    <w:uiPriority w:val="1"/>
    <w:rsid w:val="004D5AFC"/>
    <w:rPr>
      <w:rFonts w:ascii="Calluna" w:eastAsia="Calluna" w:hAnsi="Calluna" w:cs="Calluna"/>
      <w:sz w:val="26"/>
      <w:szCs w:val="26"/>
      <w:lang w:val="es-ES"/>
    </w:rPr>
  </w:style>
  <w:style w:type="character" w:customStyle="1" w:styleId="PrrafotrasepgrafecitaCar">
    <w:name w:val="Párrafo tras epígrafe/cita Car"/>
    <w:basedOn w:val="TextoindependienteCar"/>
    <w:link w:val="Prrafotrasepgrafecita"/>
    <w:rsid w:val="008D0166"/>
    <w:rPr>
      <w:rFonts w:ascii="Calluna" w:eastAsia="Calluna" w:hAnsi="Calluna" w:cs="Calluna"/>
      <w:color w:val="231F20"/>
      <w:sz w:val="26"/>
      <w:szCs w:val="26"/>
      <w:lang w:val="es-ES"/>
    </w:rPr>
  </w:style>
  <w:style w:type="paragraph" w:customStyle="1" w:styleId="Prrafocuerpotexto">
    <w:name w:val="Párrafo cuerpo texto"/>
    <w:basedOn w:val="Textoindependiente"/>
    <w:link w:val="PrrafocuerpotextoCar"/>
    <w:qFormat/>
    <w:rsid w:val="008D0166"/>
    <w:pPr>
      <w:widowControl/>
      <w:spacing w:before="8" w:line="276" w:lineRule="auto"/>
      <w:ind w:firstLine="284"/>
      <w:jc w:val="both"/>
    </w:pPr>
    <w:rPr>
      <w:color w:val="231F20"/>
    </w:rPr>
  </w:style>
  <w:style w:type="character" w:customStyle="1" w:styleId="PrrafocuerpotextoCar">
    <w:name w:val="Párrafo cuerpo texto Car"/>
    <w:basedOn w:val="TextoindependienteCar"/>
    <w:link w:val="Prrafocuerpotexto"/>
    <w:rsid w:val="008D0166"/>
    <w:rPr>
      <w:rFonts w:ascii="Calluna" w:eastAsia="Calluna" w:hAnsi="Calluna" w:cs="Calluna"/>
      <w:color w:val="231F20"/>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B36E-E54B-4BA3-8CB2-FF5B6C3B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Autor</cp:lastModifiedBy>
  <cp:revision>2</cp:revision>
  <dcterms:created xsi:type="dcterms:W3CDTF">2024-11-22T11:55:00Z</dcterms:created>
  <dcterms:modified xsi:type="dcterms:W3CDTF">2024-11-22T11:55:00Z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Adobe InDesign CC 2017 (Windows)</vt:lpwstr>
  </property>
  <property fmtid="{D5CDD505-2E9C-101B-9397-08002B2CF9AE}" pid="4" name="LastSaved">
    <vt:filetime>2024-07-24T00:00:00Z</vt:filetime>
  </property>
  <property fmtid="{D5CDD505-2E9C-101B-9397-08002B2CF9AE}" pid="5" name="Producer">
    <vt:lpwstr>Adobe PDF Library 15.0</vt:lpwstr>
  </property>
</Properties>
</file>